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461D" w14:textId="4C3DC767" w:rsidR="003D5B6C" w:rsidRDefault="00243998" w:rsidP="00B03D0B">
      <w:pPr>
        <w:spacing w:after="0"/>
        <w:jc w:val="center"/>
        <w:rPr>
          <w:b/>
          <w:bCs/>
          <w:sz w:val="24"/>
          <w:szCs w:val="24"/>
        </w:rPr>
      </w:pPr>
      <w:r w:rsidRPr="00D64F58">
        <w:rPr>
          <w:b/>
          <w:bCs/>
          <w:sz w:val="24"/>
          <w:szCs w:val="24"/>
        </w:rPr>
        <w:t>Domanda di partecipazione al bando di selezione relativo a</w:t>
      </w:r>
      <w:r w:rsidR="00F269FB">
        <w:rPr>
          <w:b/>
          <w:bCs/>
          <w:sz w:val="24"/>
          <w:szCs w:val="24"/>
        </w:rPr>
        <w:t>ll’attribuzione di</w:t>
      </w:r>
      <w:r w:rsidRPr="00D64F58">
        <w:rPr>
          <w:b/>
          <w:bCs/>
          <w:sz w:val="24"/>
          <w:szCs w:val="24"/>
        </w:rPr>
        <w:t xml:space="preserve"> </w:t>
      </w:r>
      <w:r w:rsidR="007B78E5">
        <w:rPr>
          <w:b/>
          <w:bCs/>
          <w:sz w:val="24"/>
          <w:szCs w:val="24"/>
        </w:rPr>
        <w:t xml:space="preserve">1 </w:t>
      </w:r>
      <w:r w:rsidR="00693421">
        <w:rPr>
          <w:b/>
          <w:bCs/>
          <w:sz w:val="24"/>
          <w:szCs w:val="24"/>
        </w:rPr>
        <w:t xml:space="preserve">differenziale stipendiale </w:t>
      </w:r>
    </w:p>
    <w:p w14:paraId="2357A322" w14:textId="15B7154A" w:rsidR="00C406F5" w:rsidRDefault="00F269FB" w:rsidP="00B03D0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</w:t>
      </w:r>
      <w:r w:rsidR="00C406F5">
        <w:rPr>
          <w:b/>
          <w:bCs/>
          <w:sz w:val="24"/>
          <w:szCs w:val="24"/>
        </w:rPr>
        <w:t>ell’</w:t>
      </w:r>
      <w:r w:rsidR="006179E1">
        <w:rPr>
          <w:b/>
          <w:bCs/>
          <w:sz w:val="24"/>
          <w:szCs w:val="24"/>
        </w:rPr>
        <w:t>A</w:t>
      </w:r>
      <w:r w:rsidR="00C406F5">
        <w:rPr>
          <w:b/>
          <w:bCs/>
          <w:sz w:val="24"/>
          <w:szCs w:val="24"/>
        </w:rPr>
        <w:t>rea Istruttori (ex</w:t>
      </w:r>
      <w:r w:rsidR="004F74D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</w:t>
      </w:r>
      <w:r w:rsidR="004F74D9">
        <w:rPr>
          <w:b/>
          <w:bCs/>
          <w:sz w:val="24"/>
          <w:szCs w:val="24"/>
        </w:rPr>
        <w:t>)</w:t>
      </w:r>
    </w:p>
    <w:p w14:paraId="76414455" w14:textId="77777777" w:rsidR="00DC2A71" w:rsidRPr="00D64F58" w:rsidRDefault="00DC2A71" w:rsidP="00243998">
      <w:pPr>
        <w:jc w:val="center"/>
        <w:rPr>
          <w:b/>
          <w:bCs/>
          <w:sz w:val="24"/>
          <w:szCs w:val="24"/>
        </w:rPr>
      </w:pPr>
    </w:p>
    <w:p w14:paraId="01489071" w14:textId="3FFC274A" w:rsidR="00243998" w:rsidRPr="00D64F58" w:rsidRDefault="00243998" w:rsidP="00243998">
      <w:pPr>
        <w:spacing w:after="0" w:line="360" w:lineRule="auto"/>
      </w:pPr>
      <w:r w:rsidRPr="00D64F58">
        <w:t>Il/la sottoscritt</w:t>
      </w:r>
      <w:r w:rsidR="00DC2A71">
        <w:t>o</w:t>
      </w:r>
      <w:r w:rsidR="008576EE" w:rsidRPr="00D64F58">
        <w:t>/</w:t>
      </w:r>
      <w:r w:rsidR="00DC2A71">
        <w:t>a</w:t>
      </w:r>
      <w:r w:rsidRPr="00D64F58">
        <w:t xml:space="preserve"> [cognome]______________________[nome]___________________</w:t>
      </w:r>
    </w:p>
    <w:p w14:paraId="73EF2C6E" w14:textId="66E58AF3" w:rsidR="00243998" w:rsidRPr="00D64F58" w:rsidRDefault="00243998" w:rsidP="00243998">
      <w:pPr>
        <w:spacing w:after="0" w:line="360" w:lineRule="auto"/>
      </w:pPr>
      <w:r w:rsidRPr="00D64F58">
        <w:t xml:space="preserve">Nato/a </w:t>
      </w:r>
      <w:proofErr w:type="spellStart"/>
      <w:r w:rsidRPr="00D64F58">
        <w:t>a</w:t>
      </w:r>
      <w:proofErr w:type="spellEnd"/>
      <w:r w:rsidRPr="00D64F58">
        <w:t xml:space="preserve"> __________________ (</w:t>
      </w:r>
      <w:proofErr w:type="spellStart"/>
      <w:r w:rsidRPr="00D64F58">
        <w:t>prov</w:t>
      </w:r>
      <w:proofErr w:type="spellEnd"/>
      <w:r w:rsidRPr="00D64F58">
        <w:t>/altro Stato___________)</w:t>
      </w:r>
    </w:p>
    <w:p w14:paraId="05E1FF47" w14:textId="37820B3A" w:rsidR="00243998" w:rsidRPr="00D64F58" w:rsidRDefault="00243998" w:rsidP="00243998">
      <w:pPr>
        <w:spacing w:after="0" w:line="360" w:lineRule="auto"/>
      </w:pPr>
      <w:r w:rsidRPr="00D64F58">
        <w:t>Il_____/_______/_________</w:t>
      </w:r>
    </w:p>
    <w:p w14:paraId="70FA9E57" w14:textId="6A2372CC" w:rsidR="00243998" w:rsidRPr="00D64F58" w:rsidRDefault="00243998" w:rsidP="00243998">
      <w:pPr>
        <w:pBdr>
          <w:bottom w:val="single" w:sz="12" w:space="1" w:color="auto"/>
        </w:pBdr>
        <w:spacing w:after="0" w:line="360" w:lineRule="auto"/>
      </w:pPr>
      <w:r w:rsidRPr="00D64F58">
        <w:t>Residente a ______________(__) Via/C.so _______________</w:t>
      </w:r>
    </w:p>
    <w:p w14:paraId="402F4499" w14:textId="77777777" w:rsidR="00B63784" w:rsidRDefault="00B63784" w:rsidP="00243998">
      <w:pPr>
        <w:spacing w:after="0" w:line="360" w:lineRule="auto"/>
      </w:pPr>
    </w:p>
    <w:p w14:paraId="448B6698" w14:textId="327B2A38" w:rsidR="00243998" w:rsidRDefault="00243998" w:rsidP="00243998">
      <w:pPr>
        <w:spacing w:after="0" w:line="360" w:lineRule="auto"/>
      </w:pPr>
      <w:r w:rsidRPr="00D64F58">
        <w:t>In possesso del titolo di studio di __________________________</w:t>
      </w:r>
      <w:r w:rsidR="00B63784">
        <w:t>___________________</w:t>
      </w:r>
      <w:r w:rsidRPr="00D64F58">
        <w:t xml:space="preserve"> conseguito </w:t>
      </w:r>
      <w:proofErr w:type="spellStart"/>
      <w:r w:rsidRPr="00D64F58">
        <w:t>presso_________________________in</w:t>
      </w:r>
      <w:proofErr w:type="spellEnd"/>
      <w:r w:rsidRPr="00D64F58">
        <w:t xml:space="preserve"> data ______/___/_____</w:t>
      </w:r>
    </w:p>
    <w:p w14:paraId="0738722F" w14:textId="77777777" w:rsidR="00B63784" w:rsidRPr="00D64F58" w:rsidRDefault="00B63784" w:rsidP="00243998">
      <w:pPr>
        <w:spacing w:after="0" w:line="360" w:lineRule="auto"/>
      </w:pPr>
    </w:p>
    <w:p w14:paraId="58446BAF" w14:textId="74951783" w:rsidR="00243998" w:rsidRPr="00D64F58" w:rsidRDefault="00243998" w:rsidP="00243998">
      <w:pPr>
        <w:spacing w:after="0" w:line="360" w:lineRule="auto"/>
      </w:pPr>
      <w:r w:rsidRPr="00D64F58">
        <w:t xml:space="preserve">Di essere in possesso </w:t>
      </w:r>
      <w:r w:rsidR="00B63784">
        <w:t xml:space="preserve">della seguente </w:t>
      </w:r>
      <w:r w:rsidRPr="00D64F58">
        <w:t xml:space="preserve"> specializzazione/</w:t>
      </w:r>
      <w:r w:rsidR="00B63784">
        <w:t xml:space="preserve">abilitazione/ </w:t>
      </w:r>
      <w:r w:rsidRPr="00D64F58">
        <w:t>professionalità</w:t>
      </w:r>
    </w:p>
    <w:p w14:paraId="5BD946FA" w14:textId="33C1DF07" w:rsidR="00243998" w:rsidRPr="00D64F58" w:rsidRDefault="00243998" w:rsidP="00243998">
      <w:pPr>
        <w:spacing w:after="0" w:line="360" w:lineRule="auto"/>
      </w:pPr>
      <w:r w:rsidRPr="00D64F58">
        <w:t>_____________________________________________________________________________________</w:t>
      </w:r>
    </w:p>
    <w:p w14:paraId="2743C190" w14:textId="1228ED7D" w:rsidR="00243998" w:rsidRPr="00D64F58" w:rsidRDefault="00243998" w:rsidP="00243998">
      <w:pPr>
        <w:spacing w:after="0" w:line="360" w:lineRule="auto"/>
      </w:pPr>
      <w:r w:rsidRPr="00D64F58">
        <w:t xml:space="preserve">Presenta la </w:t>
      </w:r>
      <w:r w:rsidR="00B63784">
        <w:t xml:space="preserve">seguente </w:t>
      </w:r>
      <w:r w:rsidRPr="00D64F58">
        <w:t>documentazione relativa alle seguenti esperienze professionali</w:t>
      </w:r>
    </w:p>
    <w:p w14:paraId="207A5321" w14:textId="38DAC6C5" w:rsidR="00243998" w:rsidRPr="00D64F58" w:rsidRDefault="00243998" w:rsidP="00243998">
      <w:pPr>
        <w:spacing w:after="0" w:line="360" w:lineRule="auto"/>
      </w:pPr>
      <w:r w:rsidRPr="00D64F58">
        <w:t>_____________________________________________________________________________________</w:t>
      </w:r>
    </w:p>
    <w:p w14:paraId="763050EA" w14:textId="0BDCBBE4" w:rsidR="00243998" w:rsidRPr="00D64F58" w:rsidRDefault="00243998" w:rsidP="00243998">
      <w:pPr>
        <w:spacing w:after="0" w:line="360" w:lineRule="auto"/>
      </w:pPr>
      <w:r w:rsidRPr="00D64F58">
        <w:t>_____________________________________________________________________________________</w:t>
      </w:r>
    </w:p>
    <w:p w14:paraId="72C6B527" w14:textId="64DD2D52" w:rsidR="00243998" w:rsidRPr="00D64F58" w:rsidRDefault="00243998" w:rsidP="00243998">
      <w:pPr>
        <w:spacing w:after="0" w:line="360" w:lineRule="auto"/>
      </w:pPr>
      <w:r w:rsidRPr="00D64F58">
        <w:t xml:space="preserve">Presenta i seguenti titoli da valutare </w:t>
      </w:r>
    </w:p>
    <w:p w14:paraId="5AA044A7" w14:textId="45FB834E" w:rsidR="00243998" w:rsidRPr="00D64F58" w:rsidRDefault="00243998" w:rsidP="00243998">
      <w:pPr>
        <w:spacing w:after="0" w:line="360" w:lineRule="auto"/>
      </w:pPr>
      <w:r w:rsidRPr="00D64F58">
        <w:t>_____________________________________________________________________________________</w:t>
      </w:r>
    </w:p>
    <w:p w14:paraId="3221A11F" w14:textId="77777777" w:rsidR="00B63784" w:rsidRDefault="00243998">
      <w:r w:rsidRPr="00D64F58">
        <w:t>A parità di punteggio ha diritto a usufruire di precedenza per i seguenti motivi</w:t>
      </w:r>
    </w:p>
    <w:p w14:paraId="4D20916A" w14:textId="48E91D9B" w:rsidR="00243998" w:rsidRPr="00D64F58" w:rsidRDefault="00243998">
      <w:r w:rsidRPr="00D64F58">
        <w:t>_____________________________________________________________________________________</w:t>
      </w:r>
    </w:p>
    <w:p w14:paraId="6DDDECB0" w14:textId="385F49FA" w:rsidR="008576EE" w:rsidRPr="00D64F58" w:rsidRDefault="008576EE" w:rsidP="00DC2A71">
      <w:pPr>
        <w:jc w:val="both"/>
      </w:pPr>
      <w:r w:rsidRPr="00D64F58">
        <w:t>Dichiara di non aver riportato condanne penali con sentenza passata in giudicato e di avere in corso procedimenti penali, né procedimenti amministrativi per l’applicazione di misure di scurezza o di prevenzione, nonché precedenti penali a proprio carico iscrivibili nel casellario giudiziale, ai sensi dell’articolo3 del decreto del Presidente della Repubblica 14 novembre 2002, n. 313.</w:t>
      </w:r>
    </w:p>
    <w:p w14:paraId="6D6224E9" w14:textId="330CB8AC" w:rsidR="008576EE" w:rsidRPr="00D64F58" w:rsidRDefault="008576EE" w:rsidP="00DC2A71">
      <w:pPr>
        <w:jc w:val="both"/>
      </w:pPr>
      <w:r w:rsidRPr="00D64F58">
        <w:t xml:space="preserve">Ai sensi della Legge 241/1990 e </w:t>
      </w:r>
      <w:proofErr w:type="spellStart"/>
      <w:r w:rsidRPr="00D64F58">
        <w:t>s.m.i.</w:t>
      </w:r>
      <w:proofErr w:type="spellEnd"/>
      <w:r w:rsidRPr="00D64F58">
        <w:t xml:space="preserve"> dichiara di accettare fin da ora come valida una comunicazione pervenuta a uno dei recapiti dei quali si forniscono gli estremi:</w:t>
      </w:r>
    </w:p>
    <w:p w14:paraId="22EA346B" w14:textId="77777777" w:rsidR="008576EE" w:rsidRPr="00D64F58" w:rsidRDefault="008576EE" w:rsidP="008576EE">
      <w:pPr>
        <w:spacing w:after="0" w:line="360" w:lineRule="auto"/>
      </w:pPr>
      <w:r w:rsidRPr="00D64F58">
        <w:t>Residenza/Domicilio</w:t>
      </w:r>
    </w:p>
    <w:p w14:paraId="4450D7D6" w14:textId="06DC6DF9" w:rsidR="008576EE" w:rsidRPr="00D64F58" w:rsidRDefault="008576EE" w:rsidP="008576EE">
      <w:pPr>
        <w:spacing w:after="0" w:line="360" w:lineRule="auto"/>
      </w:pPr>
      <w:r w:rsidRPr="00D64F58">
        <w:t>Città ______________________ CAP___________________</w:t>
      </w:r>
    </w:p>
    <w:p w14:paraId="4C871915" w14:textId="3EE923EC" w:rsidR="008576EE" w:rsidRPr="00D64F58" w:rsidRDefault="008576EE" w:rsidP="008576EE">
      <w:pPr>
        <w:spacing w:after="0" w:line="360" w:lineRule="auto"/>
      </w:pPr>
      <w:r w:rsidRPr="00D64F58">
        <w:t>Indirizzo __________________________________________</w:t>
      </w:r>
    </w:p>
    <w:p w14:paraId="6C74F499" w14:textId="335F4A02" w:rsidR="008576EE" w:rsidRPr="00D64F58" w:rsidRDefault="008576EE" w:rsidP="008576EE">
      <w:pPr>
        <w:spacing w:after="0" w:line="360" w:lineRule="auto"/>
      </w:pPr>
      <w:r w:rsidRPr="00D64F58">
        <w:t>Mail/PEC __________________________________________</w:t>
      </w:r>
    </w:p>
    <w:p w14:paraId="5DD872D6" w14:textId="7F80B315" w:rsidR="008576EE" w:rsidRPr="00D64F58" w:rsidRDefault="008576EE" w:rsidP="008576EE">
      <w:pPr>
        <w:spacing w:after="0" w:line="360" w:lineRule="auto"/>
      </w:pPr>
      <w:r w:rsidRPr="00D64F58">
        <w:t>Telefono ___________________________________________</w:t>
      </w:r>
    </w:p>
    <w:p w14:paraId="5707C95C" w14:textId="1674D01C" w:rsidR="008576EE" w:rsidRPr="00D64F58" w:rsidRDefault="008576EE" w:rsidP="00DC2A71">
      <w:pPr>
        <w:jc w:val="both"/>
      </w:pPr>
      <w:r w:rsidRPr="00D64F58">
        <w:t xml:space="preserve">Il/la sottoscritta/o è consapevole delle sanzioni previste dall’art. 483 del Codice Penale in caso di falsa dichiarazione </w:t>
      </w:r>
    </w:p>
    <w:p w14:paraId="7FD7F533" w14:textId="49C144AF" w:rsidR="008576EE" w:rsidRPr="00D64F58" w:rsidRDefault="008576EE">
      <w:r w:rsidRPr="00D64F58">
        <w:t>Data____________________________</w:t>
      </w:r>
      <w:r w:rsidRPr="00D64F58">
        <w:tab/>
        <w:t xml:space="preserve">          Firma_________________________</w:t>
      </w:r>
    </w:p>
    <w:sectPr w:rsidR="008576EE" w:rsidRPr="00D64F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98"/>
    <w:rsid w:val="00243998"/>
    <w:rsid w:val="002B7BA4"/>
    <w:rsid w:val="003272F5"/>
    <w:rsid w:val="00332A27"/>
    <w:rsid w:val="003806C7"/>
    <w:rsid w:val="003D5B6C"/>
    <w:rsid w:val="004F74D9"/>
    <w:rsid w:val="005F27D2"/>
    <w:rsid w:val="006179E1"/>
    <w:rsid w:val="0064333D"/>
    <w:rsid w:val="00693421"/>
    <w:rsid w:val="007B78E5"/>
    <w:rsid w:val="008576EE"/>
    <w:rsid w:val="009E64D5"/>
    <w:rsid w:val="00A15EB5"/>
    <w:rsid w:val="00AE4454"/>
    <w:rsid w:val="00B03D0B"/>
    <w:rsid w:val="00B63784"/>
    <w:rsid w:val="00C21C6D"/>
    <w:rsid w:val="00C406F5"/>
    <w:rsid w:val="00D64F58"/>
    <w:rsid w:val="00DC2A71"/>
    <w:rsid w:val="00E77581"/>
    <w:rsid w:val="00F2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4459"/>
  <w15:chartTrackingRefBased/>
  <w15:docId w15:val="{34F6F239-5951-4983-A338-14DD3AF7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Margaira</dc:creator>
  <cp:keywords/>
  <dc:description/>
  <cp:lastModifiedBy>Marta Fusi</cp:lastModifiedBy>
  <cp:revision>2</cp:revision>
  <cp:lastPrinted>2024-05-15T13:45:00Z</cp:lastPrinted>
  <dcterms:created xsi:type="dcterms:W3CDTF">2025-12-03T13:41:00Z</dcterms:created>
  <dcterms:modified xsi:type="dcterms:W3CDTF">2025-12-03T13:41:00Z</dcterms:modified>
</cp:coreProperties>
</file>